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8a318b9e04a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541d1ed72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Volturara Appula,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8e0ff037c49a2" /><Relationship Type="http://schemas.openxmlformats.org/officeDocument/2006/relationships/numbering" Target="/word/numbering.xml" Id="R81c7e31c5f1341cf" /><Relationship Type="http://schemas.openxmlformats.org/officeDocument/2006/relationships/settings" Target="/word/settings.xml" Id="R33c8265387604190" /><Relationship Type="http://schemas.openxmlformats.org/officeDocument/2006/relationships/image" Target="/word/media/c052cef4-20dd-4bd7-903a-406559330822.png" Id="R8e4541d1ed724fdb" /></Relationships>
</file>