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2887d8b8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3e4746d5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ae3a19b440c0" /><Relationship Type="http://schemas.openxmlformats.org/officeDocument/2006/relationships/numbering" Target="/word/numbering.xml" Id="R4f1c5253311e43bd" /><Relationship Type="http://schemas.openxmlformats.org/officeDocument/2006/relationships/settings" Target="/word/settings.xml" Id="Rf0838e0becee4735" /><Relationship Type="http://schemas.openxmlformats.org/officeDocument/2006/relationships/image" Target="/word/media/cfc99599-c463-4682-b23e-8bfbcb4acc0a.png" Id="R4f03e4746d544661" /></Relationships>
</file>