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0c167e66a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e1b4faae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Zendri,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7557795684940" /><Relationship Type="http://schemas.openxmlformats.org/officeDocument/2006/relationships/numbering" Target="/word/numbering.xml" Id="R38016141a2734442" /><Relationship Type="http://schemas.openxmlformats.org/officeDocument/2006/relationships/settings" Target="/word/settings.xml" Id="R6c52b2e9194a41e6" /><Relationship Type="http://schemas.openxmlformats.org/officeDocument/2006/relationships/image" Target="/word/media/e098fa0e-b5ee-4959-b7de-c92c497d7a50.png" Id="R795fe1b4faae4a87" /></Relationships>
</file>