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d5af25e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4fe47e2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Zepponami,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3c236235419a" /><Relationship Type="http://schemas.openxmlformats.org/officeDocument/2006/relationships/numbering" Target="/word/numbering.xml" Id="R3388abf2c68043e8" /><Relationship Type="http://schemas.openxmlformats.org/officeDocument/2006/relationships/settings" Target="/word/settings.xml" Id="R2c4dc09bc7754951" /><Relationship Type="http://schemas.openxmlformats.org/officeDocument/2006/relationships/image" Target="/word/media/e363d719-326b-4a29-a8e7-ce4fab4ca188.png" Id="R654b4fe47e214a37" /></Relationships>
</file>