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99e97203f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9bf6a1a6e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Ziano Piacentino,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7d3472e09454b" /><Relationship Type="http://schemas.openxmlformats.org/officeDocument/2006/relationships/numbering" Target="/word/numbering.xml" Id="R056c0ac234764066" /><Relationship Type="http://schemas.openxmlformats.org/officeDocument/2006/relationships/settings" Target="/word/settings.xml" Id="R069151d8b9194886" /><Relationship Type="http://schemas.openxmlformats.org/officeDocument/2006/relationships/image" Target="/word/media/ea25fd64-345b-4cab-8e20-d9a3d6a7fd70.png" Id="R5af9bf6a1a6e4a49" /></Relationships>
</file>