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dec3d9fda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59804bbb9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Zomeais,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4ead6a2fc4158" /><Relationship Type="http://schemas.openxmlformats.org/officeDocument/2006/relationships/numbering" Target="/word/numbering.xml" Id="Rfa5cafd047704da9" /><Relationship Type="http://schemas.openxmlformats.org/officeDocument/2006/relationships/settings" Target="/word/settings.xml" Id="R0ff91340ba464528" /><Relationship Type="http://schemas.openxmlformats.org/officeDocument/2006/relationships/image" Target="/word/media/408a2d93-3732-4be0-8e3b-fc78b314a8bf.png" Id="R93e59804bbb94f7c" /></Relationships>
</file>