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a790b89eb644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7487646a1842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Oracabessa, Jamaica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0a981967584231" /><Relationship Type="http://schemas.openxmlformats.org/officeDocument/2006/relationships/numbering" Target="/word/numbering.xml" Id="Rfe596ad2fa224db8" /><Relationship Type="http://schemas.openxmlformats.org/officeDocument/2006/relationships/settings" Target="/word/settings.xml" Id="Re4f957dff5cb4ced" /><Relationship Type="http://schemas.openxmlformats.org/officeDocument/2006/relationships/image" Target="/word/media/5e762551-2018-446d-a074-459fac53dd0f.png" Id="Rce7487646a1842c7" /></Relationships>
</file>