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5862f4195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e71ed04ea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Ōmura,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c5f8f19064fe6" /><Relationship Type="http://schemas.openxmlformats.org/officeDocument/2006/relationships/numbering" Target="/word/numbering.xml" Id="R90fa1d557eb04cce" /><Relationship Type="http://schemas.openxmlformats.org/officeDocument/2006/relationships/settings" Target="/word/settings.xml" Id="Rec2e9fd4017643a5" /><Relationship Type="http://schemas.openxmlformats.org/officeDocument/2006/relationships/image" Target="/word/media/90515930-7d60-45f4-8e02-a8b151be6e92.png" Id="Rbc8e71ed04ea422b" /></Relationships>
</file>