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0875421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c5dd192c4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d461f274427f" /><Relationship Type="http://schemas.openxmlformats.org/officeDocument/2006/relationships/numbering" Target="/word/numbering.xml" Id="R41333eddaeca4bad" /><Relationship Type="http://schemas.openxmlformats.org/officeDocument/2006/relationships/settings" Target="/word/settings.xml" Id="Rb06380c21fe64bbc" /><Relationship Type="http://schemas.openxmlformats.org/officeDocument/2006/relationships/image" Target="/word/media/aaef2d6c-ddff-4634-85fa-992f988e8f5f.png" Id="R3dcc5dd192c4417a" /></Relationships>
</file>