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1510368e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7fabe4f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Ayase,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2413a0b4b47f9" /><Relationship Type="http://schemas.openxmlformats.org/officeDocument/2006/relationships/numbering" Target="/word/numbering.xml" Id="R89a9d68c98d34bfd" /><Relationship Type="http://schemas.openxmlformats.org/officeDocument/2006/relationships/settings" Target="/word/settings.xml" Id="Rf701bd2eef204078" /><Relationship Type="http://schemas.openxmlformats.org/officeDocument/2006/relationships/image" Target="/word/media/44cc267d-c1bd-4480-ad6a-609510b1c0a2.png" Id="R03d07fabe4f64558" /></Relationships>
</file>