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eb838ebf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c4fb48846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Chikujō,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7fea4758d4c97" /><Relationship Type="http://schemas.openxmlformats.org/officeDocument/2006/relationships/numbering" Target="/word/numbering.xml" Id="R53f44e90cfa24560" /><Relationship Type="http://schemas.openxmlformats.org/officeDocument/2006/relationships/settings" Target="/word/settings.xml" Id="Rbd9452824cac4569" /><Relationship Type="http://schemas.openxmlformats.org/officeDocument/2006/relationships/image" Target="/word/media/ff6825a7-0a6d-42bd-bf40-fe0c4a71c89b.png" Id="Rcdac4fb488464fbc" /></Relationships>
</file>