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15639116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09007ed6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Higashiōsaka,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65616565b4c2a" /><Relationship Type="http://schemas.openxmlformats.org/officeDocument/2006/relationships/numbering" Target="/word/numbering.xml" Id="R415a17a3e2ad4ece" /><Relationship Type="http://schemas.openxmlformats.org/officeDocument/2006/relationships/settings" Target="/word/settings.xml" Id="Rd460e44946d440dd" /><Relationship Type="http://schemas.openxmlformats.org/officeDocument/2006/relationships/image" Target="/word/media/b27925dc-3762-4491-9ce1-1ac0b5514971.png" Id="R53709007ed644fee" /></Relationships>
</file>