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fce68630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7aacebd7a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f3634d6c4343" /><Relationship Type="http://schemas.openxmlformats.org/officeDocument/2006/relationships/numbering" Target="/word/numbering.xml" Id="Re44376f1f5a547f5" /><Relationship Type="http://schemas.openxmlformats.org/officeDocument/2006/relationships/settings" Target="/word/settings.xml" Id="R50eb07f317a046d8" /><Relationship Type="http://schemas.openxmlformats.org/officeDocument/2006/relationships/image" Target="/word/media/8799b895-aa09-4995-8bae-87de251a2567.png" Id="R6937aacebd7a427c" /></Relationships>
</file>