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c36b778a3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3ede0bf44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Iki Island,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e4fdd9a96444d" /><Relationship Type="http://schemas.openxmlformats.org/officeDocument/2006/relationships/numbering" Target="/word/numbering.xml" Id="R0ffb2a1718fc41e3" /><Relationship Type="http://schemas.openxmlformats.org/officeDocument/2006/relationships/settings" Target="/word/settings.xml" Id="Rd3c0deffb51a48b6" /><Relationship Type="http://schemas.openxmlformats.org/officeDocument/2006/relationships/image" Target="/word/media/a73fd6dd-dd40-4591-9356-f14fb4563b2c.png" Id="Rfe53ede0bf444b84" /></Relationships>
</file>