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ad9cd711d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9b3474d38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Imari,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fe604ab134c52" /><Relationship Type="http://schemas.openxmlformats.org/officeDocument/2006/relationships/numbering" Target="/word/numbering.xml" Id="R4331b598a2f54898" /><Relationship Type="http://schemas.openxmlformats.org/officeDocument/2006/relationships/settings" Target="/word/settings.xml" Id="Re0ae513665e14092" /><Relationship Type="http://schemas.openxmlformats.org/officeDocument/2006/relationships/image" Target="/word/media/87343d3f-08da-4c19-b124-debedf73bdd9.png" Id="R59a9b3474d3849af" /></Relationships>
</file>