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fba9a8248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3cc08f729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Inashiki,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c75b88d624499" /><Relationship Type="http://schemas.openxmlformats.org/officeDocument/2006/relationships/numbering" Target="/word/numbering.xml" Id="R08a4c6770fea4991" /><Relationship Type="http://schemas.openxmlformats.org/officeDocument/2006/relationships/settings" Target="/word/settings.xml" Id="R462b89ec4b174bae" /><Relationship Type="http://schemas.openxmlformats.org/officeDocument/2006/relationships/image" Target="/word/media/b393ee3b-af6c-4a8e-80fd-5a3c21adb356.png" Id="R6c93cc08f729473b" /></Relationships>
</file>