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409158f10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543e997f8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Inazawa,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0952a74b94009" /><Relationship Type="http://schemas.openxmlformats.org/officeDocument/2006/relationships/numbering" Target="/word/numbering.xml" Id="R864c059f23c94466" /><Relationship Type="http://schemas.openxmlformats.org/officeDocument/2006/relationships/settings" Target="/word/settings.xml" Id="Ra4ecd228281843a5" /><Relationship Type="http://schemas.openxmlformats.org/officeDocument/2006/relationships/image" Target="/word/media/8f85e5f1-2710-448a-b591-93eb2b21b847.png" Id="R29b543e997f84749" /></Relationships>
</file>