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7125b40af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e6e5ef0c7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Isahaya,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8f930f9374fa0" /><Relationship Type="http://schemas.openxmlformats.org/officeDocument/2006/relationships/numbering" Target="/word/numbering.xml" Id="R63114a6f92874d8f" /><Relationship Type="http://schemas.openxmlformats.org/officeDocument/2006/relationships/settings" Target="/word/settings.xml" Id="Rca52f10844ef4fcd" /><Relationship Type="http://schemas.openxmlformats.org/officeDocument/2006/relationships/image" Target="/word/media/520b2726-c145-44d1-a398-ec87cfbf6f3e.png" Id="R6d9e6e5ef0c746bc" /></Relationships>
</file>