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6ff4845c6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faac54b19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Jōetsu,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6730e6a04c78" /><Relationship Type="http://schemas.openxmlformats.org/officeDocument/2006/relationships/numbering" Target="/word/numbering.xml" Id="R167c846e2b674310" /><Relationship Type="http://schemas.openxmlformats.org/officeDocument/2006/relationships/settings" Target="/word/settings.xml" Id="Rbcf5efcb9d074d22" /><Relationship Type="http://schemas.openxmlformats.org/officeDocument/2006/relationships/image" Target="/word/media/5dc6cc6e-a51a-4184-8671-b5c760d9da3e.png" Id="R43dfaac54b194191" /></Relationships>
</file>