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a457c7ddab4f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d3af7b95224b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Kobe, Japan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74f1ac9ae54041" /><Relationship Type="http://schemas.openxmlformats.org/officeDocument/2006/relationships/numbering" Target="/word/numbering.xml" Id="R8efb481fbfe342df" /><Relationship Type="http://schemas.openxmlformats.org/officeDocument/2006/relationships/settings" Target="/word/settings.xml" Id="R2b5fb5dc78fe4d34" /><Relationship Type="http://schemas.openxmlformats.org/officeDocument/2006/relationships/image" Target="/word/media/51b8ff66-dbe5-49c9-814d-311d56959c35.png" Id="R27d3af7b95224b0c" /></Relationships>
</file>