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bf7de2cc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9a620edf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Kuroshima,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bdebb384348e0" /><Relationship Type="http://schemas.openxmlformats.org/officeDocument/2006/relationships/numbering" Target="/word/numbering.xml" Id="Re6b78ce2593c45e3" /><Relationship Type="http://schemas.openxmlformats.org/officeDocument/2006/relationships/settings" Target="/word/settings.xml" Id="R25c3671dd041423f" /><Relationship Type="http://schemas.openxmlformats.org/officeDocument/2006/relationships/image" Target="/word/media/c9d9ed68-f2e9-4d78-927c-0249e2d99a11.png" Id="Rb629a620edfd4f55" /></Relationships>
</file>