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67f21542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42de2ed4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Manazuru,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b89245384bab" /><Relationship Type="http://schemas.openxmlformats.org/officeDocument/2006/relationships/numbering" Target="/word/numbering.xml" Id="Rcf40cbe7f51345c8" /><Relationship Type="http://schemas.openxmlformats.org/officeDocument/2006/relationships/settings" Target="/word/settings.xml" Id="R86eb1d55ccaf41c7" /><Relationship Type="http://schemas.openxmlformats.org/officeDocument/2006/relationships/image" Target="/word/media/e3871052-c923-42ac-b28d-4063ca4bdb28.png" Id="R4d042de2ed414f49" /></Relationships>
</file>