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aad8e849f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8c0965eb4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Matsuzaki,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bb842c474228" /><Relationship Type="http://schemas.openxmlformats.org/officeDocument/2006/relationships/numbering" Target="/word/numbering.xml" Id="R1a33e3b6f36440e8" /><Relationship Type="http://schemas.openxmlformats.org/officeDocument/2006/relationships/settings" Target="/word/settings.xml" Id="R2ecc90b9919747ac" /><Relationship Type="http://schemas.openxmlformats.org/officeDocument/2006/relationships/image" Target="/word/media/f7609f0d-72a9-4e0e-bdf5-18cab115bb48.png" Id="R4ec8c0965eb44062" /></Relationships>
</file>