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147142ab6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2782dd081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Minato,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498273f554445" /><Relationship Type="http://schemas.openxmlformats.org/officeDocument/2006/relationships/numbering" Target="/word/numbering.xml" Id="Ra45a9a79118e438b" /><Relationship Type="http://schemas.openxmlformats.org/officeDocument/2006/relationships/settings" Target="/word/settings.xml" Id="Raa6a231139664b66" /><Relationship Type="http://schemas.openxmlformats.org/officeDocument/2006/relationships/image" Target="/word/media/27ad6b32-f603-4d3d-927c-784bb85f71bf.png" Id="R76c2782dd081480c" /></Relationships>
</file>