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f355b4ee3f41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6f7e9ceed24c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Monbetsu,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79987143604532" /><Relationship Type="http://schemas.openxmlformats.org/officeDocument/2006/relationships/numbering" Target="/word/numbering.xml" Id="R17e81f6692f04ff1" /><Relationship Type="http://schemas.openxmlformats.org/officeDocument/2006/relationships/settings" Target="/word/settings.xml" Id="R0ff7dcd1851646c4" /><Relationship Type="http://schemas.openxmlformats.org/officeDocument/2006/relationships/image" Target="/word/media/b8bc0601-5e3c-410a-bd89-f0ae0eda4e2e.png" Id="R4a6f7e9ceed24ccd" /></Relationships>
</file>