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4ff1ed20a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e05d81b4e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Mooka,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0ea11646c4f32" /><Relationship Type="http://schemas.openxmlformats.org/officeDocument/2006/relationships/numbering" Target="/word/numbering.xml" Id="R8ec0a5df51694682" /><Relationship Type="http://schemas.openxmlformats.org/officeDocument/2006/relationships/settings" Target="/word/settings.xml" Id="Rba328f85aee341cf" /><Relationship Type="http://schemas.openxmlformats.org/officeDocument/2006/relationships/image" Target="/word/media/37d8beed-1d2a-4e5c-8b5f-e6492b3499cd.png" Id="R935e05d81b4e4e19" /></Relationships>
</file>