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564dce062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2a873ca7e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Moriguchi,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1d9e51953473b" /><Relationship Type="http://schemas.openxmlformats.org/officeDocument/2006/relationships/numbering" Target="/word/numbering.xml" Id="R2b2a424182dc431c" /><Relationship Type="http://schemas.openxmlformats.org/officeDocument/2006/relationships/settings" Target="/word/settings.xml" Id="R362a769ecf504a87" /><Relationship Type="http://schemas.openxmlformats.org/officeDocument/2006/relationships/image" Target="/word/media/fb144f69-c893-40f2-a87d-d3bbd221b40e.png" Id="R3a42a873ca7e48e6" /></Relationships>
</file>