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453dde04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06ea910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be6eb981940ae" /><Relationship Type="http://schemas.openxmlformats.org/officeDocument/2006/relationships/numbering" Target="/word/numbering.xml" Id="Rc30d733989704e78" /><Relationship Type="http://schemas.openxmlformats.org/officeDocument/2006/relationships/settings" Target="/word/settings.xml" Id="R4049f26416464980" /><Relationship Type="http://schemas.openxmlformats.org/officeDocument/2006/relationships/image" Target="/word/media/9483327e-4290-499c-ab53-20553b9c25f4.png" Id="Rcd0906ea910a4708" /></Relationships>
</file>