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2db42e20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e60733964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149a7a684e32" /><Relationship Type="http://schemas.openxmlformats.org/officeDocument/2006/relationships/numbering" Target="/word/numbering.xml" Id="R64666da096a14887" /><Relationship Type="http://schemas.openxmlformats.org/officeDocument/2006/relationships/settings" Target="/word/settings.xml" Id="Rfa340ddf31de4c12" /><Relationship Type="http://schemas.openxmlformats.org/officeDocument/2006/relationships/image" Target="/word/media/cf4ad636-413b-4348-a3d8-f2b62b17082a.png" Id="R1c7e60733964474c" /></Relationships>
</file>