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a53b9044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4f84f73c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a454bfd1451d" /><Relationship Type="http://schemas.openxmlformats.org/officeDocument/2006/relationships/numbering" Target="/word/numbering.xml" Id="Recfb808e5fa34681" /><Relationship Type="http://schemas.openxmlformats.org/officeDocument/2006/relationships/settings" Target="/word/settings.xml" Id="Rb06ca0e14bdc4068" /><Relationship Type="http://schemas.openxmlformats.org/officeDocument/2006/relationships/image" Target="/word/media/2327f876-7a5d-4e0f-8d49-e8f0f3ba19c2.png" Id="R3084f84f73ca423a" /></Relationships>
</file>