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65780935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ddd4ef0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ed27e688496b" /><Relationship Type="http://schemas.openxmlformats.org/officeDocument/2006/relationships/numbering" Target="/word/numbering.xml" Id="Rf2680288060f4ed3" /><Relationship Type="http://schemas.openxmlformats.org/officeDocument/2006/relationships/settings" Target="/word/settings.xml" Id="R975394797c69419a" /><Relationship Type="http://schemas.openxmlformats.org/officeDocument/2006/relationships/image" Target="/word/media/111e005f-4879-4582-97f6-cae6f53c477b.png" Id="Rf4e7ddd4ef0b475e" /></Relationships>
</file>