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e7442655a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3b8515b75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Namerikawa,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0fa2486184ca2" /><Relationship Type="http://schemas.openxmlformats.org/officeDocument/2006/relationships/numbering" Target="/word/numbering.xml" Id="R7530bf0198914c7e" /><Relationship Type="http://schemas.openxmlformats.org/officeDocument/2006/relationships/settings" Target="/word/settings.xml" Id="Rca0ed50341994054" /><Relationship Type="http://schemas.openxmlformats.org/officeDocument/2006/relationships/image" Target="/word/media/56049c28-0acc-4c76-9eb3-19dbd2405973.png" Id="R1833b8515b754c28" /></Relationships>
</file>