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65f1ad50e142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337629f71144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Osaka, Japan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b63dfc78a840f9" /><Relationship Type="http://schemas.openxmlformats.org/officeDocument/2006/relationships/numbering" Target="/word/numbering.xml" Id="R01d6d04b062a4037" /><Relationship Type="http://schemas.openxmlformats.org/officeDocument/2006/relationships/settings" Target="/word/settings.xml" Id="R31b7eccaa8aa46bc" /><Relationship Type="http://schemas.openxmlformats.org/officeDocument/2006/relationships/image" Target="/word/media/ebf7257a-e938-4fe2-a30b-ffd441f7ab79.png" Id="Raa337629f71144d2" /></Relationships>
</file>