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a74dfed45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3ec59d5d9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Sakurajima,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8548da7644789" /><Relationship Type="http://schemas.openxmlformats.org/officeDocument/2006/relationships/numbering" Target="/word/numbering.xml" Id="R29c6a3803c4c41b5" /><Relationship Type="http://schemas.openxmlformats.org/officeDocument/2006/relationships/settings" Target="/word/settings.xml" Id="R82aeac5eda5f4185" /><Relationship Type="http://schemas.openxmlformats.org/officeDocument/2006/relationships/image" Target="/word/media/7ccea7a9-0257-4305-8e7a-44a7cbd12cea.png" Id="Rcd03ec59d5d94368" /></Relationships>
</file>