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cd2a5848a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ef41f7482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Saza,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fcfcbcde74cbb" /><Relationship Type="http://schemas.openxmlformats.org/officeDocument/2006/relationships/numbering" Target="/word/numbering.xml" Id="Rc257923647974143" /><Relationship Type="http://schemas.openxmlformats.org/officeDocument/2006/relationships/settings" Target="/word/settings.xml" Id="Rfe46fa5c33a64743" /><Relationship Type="http://schemas.openxmlformats.org/officeDocument/2006/relationships/image" Target="/word/media/6e3c527c-8a18-422c-ab0c-6696b4d065d6.png" Id="Rda1ef41f74824b2b" /></Relationships>
</file>