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4220d8959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7251db92b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Shibushi,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c7a25fa5c4571" /><Relationship Type="http://schemas.openxmlformats.org/officeDocument/2006/relationships/numbering" Target="/word/numbering.xml" Id="Rfa412bfb26dd4d6b" /><Relationship Type="http://schemas.openxmlformats.org/officeDocument/2006/relationships/settings" Target="/word/settings.xml" Id="R4f8b2a4c7ea34e91" /><Relationship Type="http://schemas.openxmlformats.org/officeDocument/2006/relationships/image" Target="/word/media/4190d4b8-188d-42ef-8974-b2cac63cce00.png" Id="R8227251db92b4380" /></Relationships>
</file>