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fb518110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7c78852e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Shimoda,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eefa4838b42e8" /><Relationship Type="http://schemas.openxmlformats.org/officeDocument/2006/relationships/numbering" Target="/word/numbering.xml" Id="R3cc4fb19c7664616" /><Relationship Type="http://schemas.openxmlformats.org/officeDocument/2006/relationships/settings" Target="/word/settings.xml" Id="R445f4fcd00314744" /><Relationship Type="http://schemas.openxmlformats.org/officeDocument/2006/relationships/image" Target="/word/media/367780fe-3393-4ad1-a562-cfb98332e42f.png" Id="R6ec7c78852ea453d" /></Relationships>
</file>