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ee0bd0a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bbddf036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Shirahama,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70e9d381f4d6b" /><Relationship Type="http://schemas.openxmlformats.org/officeDocument/2006/relationships/numbering" Target="/word/numbering.xml" Id="R1d9394e279554787" /><Relationship Type="http://schemas.openxmlformats.org/officeDocument/2006/relationships/settings" Target="/word/settings.xml" Id="Rfa6aaef5808a4ae7" /><Relationship Type="http://schemas.openxmlformats.org/officeDocument/2006/relationships/image" Target="/word/media/95cd6e89-69cf-4cdd-856f-99f1493786e8.png" Id="Rfd51bbddf03646a1" /></Relationships>
</file>