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33b8696a6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ff3226a98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Susono,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a26da0d148a5" /><Relationship Type="http://schemas.openxmlformats.org/officeDocument/2006/relationships/numbering" Target="/word/numbering.xml" Id="R14b38f8596874f59" /><Relationship Type="http://schemas.openxmlformats.org/officeDocument/2006/relationships/settings" Target="/word/settings.xml" Id="Ra3d437141d314ba3" /><Relationship Type="http://schemas.openxmlformats.org/officeDocument/2006/relationships/image" Target="/word/media/a12c62e0-e8d2-4379-800e-a6e02b7bfb30.png" Id="Rd84ff3226a9846ef" /></Relationships>
</file>