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63db5841f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457d351d3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Suzuka,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ee0289d5743fa" /><Relationship Type="http://schemas.openxmlformats.org/officeDocument/2006/relationships/numbering" Target="/word/numbering.xml" Id="R6815ed63df3f49d4" /><Relationship Type="http://schemas.openxmlformats.org/officeDocument/2006/relationships/settings" Target="/word/settings.xml" Id="R9c9a31a6c0aa4de1" /><Relationship Type="http://schemas.openxmlformats.org/officeDocument/2006/relationships/image" Target="/word/media/a89ada12-a392-4c13-abed-5732df557f79.png" Id="Rdd9457d351d344ec" /></Relationships>
</file>