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4b12f223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a1c7885ad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Tachikawa,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c848fcea34fa3" /><Relationship Type="http://schemas.openxmlformats.org/officeDocument/2006/relationships/numbering" Target="/word/numbering.xml" Id="R97bc479c6e374972" /><Relationship Type="http://schemas.openxmlformats.org/officeDocument/2006/relationships/settings" Target="/word/settings.xml" Id="Rb6692bb4046744c5" /><Relationship Type="http://schemas.openxmlformats.org/officeDocument/2006/relationships/image" Target="/word/media/94420675-7c4c-4d12-a326-ec8ef57f21f5.png" Id="R482a1c7885ad487b" /></Relationships>
</file>