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e892047f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fc017810a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Tarumizu,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12eaf95945ce" /><Relationship Type="http://schemas.openxmlformats.org/officeDocument/2006/relationships/numbering" Target="/word/numbering.xml" Id="R8f5e1205faa64a5e" /><Relationship Type="http://schemas.openxmlformats.org/officeDocument/2006/relationships/settings" Target="/word/settings.xml" Id="R0a8e1753155649bf" /><Relationship Type="http://schemas.openxmlformats.org/officeDocument/2006/relationships/image" Target="/word/media/846413d4-fad6-45fd-9a62-f95b67010d72.png" Id="Rb2bfc017810a4971" /></Relationships>
</file>