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bd9b719d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e96ffa9a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Tatsuno,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6c532540e4454" /><Relationship Type="http://schemas.openxmlformats.org/officeDocument/2006/relationships/numbering" Target="/word/numbering.xml" Id="R6e5456aa37b14cb5" /><Relationship Type="http://schemas.openxmlformats.org/officeDocument/2006/relationships/settings" Target="/word/settings.xml" Id="R80062dd5631f4451" /><Relationship Type="http://schemas.openxmlformats.org/officeDocument/2006/relationships/image" Target="/word/media/da6f7e0d-8a46-4c1d-a3e5-127089bb1806.png" Id="R577e96ffa9ad4df1" /></Relationships>
</file>