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8e9b7007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de5fc537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Tosu,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3c4ae39f243cd" /><Relationship Type="http://schemas.openxmlformats.org/officeDocument/2006/relationships/numbering" Target="/word/numbering.xml" Id="R0c44313c067e4a4e" /><Relationship Type="http://schemas.openxmlformats.org/officeDocument/2006/relationships/settings" Target="/word/settings.xml" Id="R8a74cd35bc9d4147" /><Relationship Type="http://schemas.openxmlformats.org/officeDocument/2006/relationships/image" Target="/word/media/7568bcf8-40ac-447d-b8f0-c4ef4a59eba7.png" Id="R559de5fc53784349" /></Relationships>
</file>