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0cdb8f479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c37427731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5d8c6c3574cc2" /><Relationship Type="http://schemas.openxmlformats.org/officeDocument/2006/relationships/numbering" Target="/word/numbering.xml" Id="R73344171d42c4247" /><Relationship Type="http://schemas.openxmlformats.org/officeDocument/2006/relationships/settings" Target="/word/settings.xml" Id="R3d57efc0812f4090" /><Relationship Type="http://schemas.openxmlformats.org/officeDocument/2006/relationships/image" Target="/word/media/1217b29b-b752-485b-abdc-5f6b4aed82a0.png" Id="Rf53c3742773141ea" /></Relationships>
</file>