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0473f7ee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1bee8af38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Toyota,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0a768c52644c1" /><Relationship Type="http://schemas.openxmlformats.org/officeDocument/2006/relationships/numbering" Target="/word/numbering.xml" Id="R837d26e9bd814a06" /><Relationship Type="http://schemas.openxmlformats.org/officeDocument/2006/relationships/settings" Target="/word/settings.xml" Id="Rb500a483ab6d4ea8" /><Relationship Type="http://schemas.openxmlformats.org/officeDocument/2006/relationships/image" Target="/word/media/116f0ea4-a281-4042-8f31-92fe110a70e5.png" Id="R9a61bee8af3840c6" /></Relationships>
</file>