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1441b986a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e39573c96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Tsukumi,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b99457a894a97" /><Relationship Type="http://schemas.openxmlformats.org/officeDocument/2006/relationships/numbering" Target="/word/numbering.xml" Id="Radf6351476e5457d" /><Relationship Type="http://schemas.openxmlformats.org/officeDocument/2006/relationships/settings" Target="/word/settings.xml" Id="R9df2daa524614ac7" /><Relationship Type="http://schemas.openxmlformats.org/officeDocument/2006/relationships/image" Target="/word/media/f029fc01-6dbe-4a64-95b9-c7e2cee90dd3.png" Id="Rfb8e39573c964d05" /></Relationships>
</file>