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0c0aa55a9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ad912b2ed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Yamada,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fa869940247c5" /><Relationship Type="http://schemas.openxmlformats.org/officeDocument/2006/relationships/numbering" Target="/word/numbering.xml" Id="R2e5dda89b6354cb7" /><Relationship Type="http://schemas.openxmlformats.org/officeDocument/2006/relationships/settings" Target="/word/settings.xml" Id="Re225ae9aacba47cf" /><Relationship Type="http://schemas.openxmlformats.org/officeDocument/2006/relationships/image" Target="/word/media/827b60cb-5de9-471f-bc5b-a41a4014505b.png" Id="R3afad912b2ed4770" /></Relationships>
</file>