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77f1f7c62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bb9793f528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Yokohama,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15a76700049f9" /><Relationship Type="http://schemas.openxmlformats.org/officeDocument/2006/relationships/numbering" Target="/word/numbering.xml" Id="R4d3b5ff013c54d6d" /><Relationship Type="http://schemas.openxmlformats.org/officeDocument/2006/relationships/settings" Target="/word/settings.xml" Id="R5603ae345f724041" /><Relationship Type="http://schemas.openxmlformats.org/officeDocument/2006/relationships/image" Target="/word/media/9ac0d9ee-407d-428a-b861-d7930ff28aaf.png" Id="Ra6bb9793f52842dd" /></Relationships>
</file>