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ab91c403d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befb3a708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Yokosuka,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45c4aee0c45a8" /><Relationship Type="http://schemas.openxmlformats.org/officeDocument/2006/relationships/numbering" Target="/word/numbering.xml" Id="R2a0ecd311f30440c" /><Relationship Type="http://schemas.openxmlformats.org/officeDocument/2006/relationships/settings" Target="/word/settings.xml" Id="Rb157200b733a4905" /><Relationship Type="http://schemas.openxmlformats.org/officeDocument/2006/relationships/image" Target="/word/media/7f7919b4-acfb-4b68-9671-6c99fd0dd7c6.png" Id="Rffcbefb3a7084478" /></Relationships>
</file>